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Pr="0058779C" w:rsidRDefault="00824CE3" w:rsidP="00DB297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б объеме переданной электроэнергии по договорам об оказании услуг по переда</w:t>
      </w:r>
      <w:r w:rsidR="00902E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че электроэнергии потребителям 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АО «ЮРЭСК» в разрезе уровней </w:t>
      </w:r>
      <w:r w:rsidR="00F623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напряжений</w:t>
      </w:r>
      <w:r w:rsidR="0058779C" w:rsidRPr="0058779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используемых для ценообразования</w:t>
      </w:r>
    </w:p>
    <w:p w:rsidR="001E03C1" w:rsidRPr="00CE5D8A" w:rsidRDefault="001E03C1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6670C5">
        <w:tc>
          <w:tcPr>
            <w:tcW w:w="675" w:type="dxa"/>
            <w:vMerge w:val="restart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231BEB" w:rsidP="00902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2E9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6670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0"/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A408BF" w:rsidRDefault="001E03C1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58779C" w:rsidRPr="00CE5D8A" w:rsidTr="00902E9A">
        <w:tc>
          <w:tcPr>
            <w:tcW w:w="675" w:type="dxa"/>
            <w:vAlign w:val="center"/>
          </w:tcPr>
          <w:p w:rsidR="0058779C" w:rsidRPr="00A408BF" w:rsidRDefault="0058779C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58779C" w:rsidRPr="00CE5D8A" w:rsidRDefault="00902E9A" w:rsidP="00902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58779C" w:rsidRPr="00902E9A" w:rsidRDefault="00902E9A" w:rsidP="00902E9A">
            <w:pPr>
              <w:jc w:val="center"/>
              <w:rPr>
                <w:rFonts w:ascii="Times New Roman" w:hAnsi="Times New Roman" w:cs="Times New Roman"/>
              </w:rPr>
            </w:pPr>
            <w:r w:rsidRPr="00902E9A">
              <w:rPr>
                <w:rFonts w:ascii="Times New Roman" w:hAnsi="Times New Roman" w:cs="Times New Roman"/>
              </w:rPr>
              <w:t>871,755</w:t>
            </w:r>
          </w:p>
        </w:tc>
        <w:tc>
          <w:tcPr>
            <w:tcW w:w="1418" w:type="dxa"/>
            <w:vAlign w:val="center"/>
          </w:tcPr>
          <w:p w:rsidR="0058779C" w:rsidRPr="00902E9A" w:rsidRDefault="00902E9A" w:rsidP="00902E9A">
            <w:pPr>
              <w:jc w:val="center"/>
              <w:rPr>
                <w:rFonts w:ascii="Times New Roman" w:hAnsi="Times New Roman" w:cs="Times New Roman"/>
              </w:rPr>
            </w:pPr>
            <w:r w:rsidRPr="00902E9A">
              <w:rPr>
                <w:rFonts w:ascii="Times New Roman" w:hAnsi="Times New Roman" w:cs="Times New Roman"/>
              </w:rPr>
              <w:t>49,409</w:t>
            </w:r>
          </w:p>
        </w:tc>
        <w:tc>
          <w:tcPr>
            <w:tcW w:w="1417" w:type="dxa"/>
            <w:vAlign w:val="center"/>
          </w:tcPr>
          <w:p w:rsidR="0058779C" w:rsidRPr="00902E9A" w:rsidRDefault="00902E9A" w:rsidP="00902E9A">
            <w:pPr>
              <w:jc w:val="center"/>
              <w:rPr>
                <w:rFonts w:ascii="Times New Roman" w:hAnsi="Times New Roman" w:cs="Times New Roman"/>
              </w:rPr>
            </w:pPr>
            <w:r w:rsidRPr="00902E9A">
              <w:rPr>
                <w:rFonts w:ascii="Times New Roman" w:hAnsi="Times New Roman" w:cs="Times New Roman"/>
              </w:rPr>
              <w:t>2,227</w:t>
            </w:r>
          </w:p>
        </w:tc>
        <w:tc>
          <w:tcPr>
            <w:tcW w:w="1418" w:type="dxa"/>
            <w:vAlign w:val="center"/>
          </w:tcPr>
          <w:p w:rsidR="0058779C" w:rsidRPr="00902E9A" w:rsidRDefault="00902E9A" w:rsidP="00902E9A">
            <w:pPr>
              <w:jc w:val="center"/>
              <w:rPr>
                <w:rFonts w:ascii="Times New Roman" w:hAnsi="Times New Roman" w:cs="Times New Roman"/>
              </w:rPr>
            </w:pPr>
            <w:r w:rsidRPr="00902E9A">
              <w:rPr>
                <w:rFonts w:ascii="Times New Roman" w:hAnsi="Times New Roman" w:cs="Times New Roman"/>
              </w:rPr>
              <w:t>306,405</w:t>
            </w:r>
          </w:p>
        </w:tc>
        <w:tc>
          <w:tcPr>
            <w:tcW w:w="1418" w:type="dxa"/>
            <w:vAlign w:val="center"/>
          </w:tcPr>
          <w:p w:rsidR="0058779C" w:rsidRPr="00902E9A" w:rsidRDefault="00902E9A" w:rsidP="00902E9A">
            <w:pPr>
              <w:jc w:val="center"/>
              <w:rPr>
                <w:rFonts w:ascii="Times New Roman" w:hAnsi="Times New Roman" w:cs="Times New Roman"/>
              </w:rPr>
            </w:pPr>
            <w:r w:rsidRPr="00902E9A">
              <w:rPr>
                <w:rFonts w:ascii="Times New Roman" w:hAnsi="Times New Roman" w:cs="Times New Roman"/>
              </w:rPr>
              <w:t>513,714</w:t>
            </w:r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CE5D8A" w:rsidRDefault="001E03C1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902E9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902E9A" w:rsidRPr="00CE5D8A" w:rsidTr="006670C5">
        <w:tc>
          <w:tcPr>
            <w:tcW w:w="675" w:type="dxa"/>
            <w:vAlign w:val="center"/>
          </w:tcPr>
          <w:p w:rsidR="00902E9A" w:rsidRPr="00CE5D8A" w:rsidRDefault="00902E9A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902E9A" w:rsidRDefault="00902E9A" w:rsidP="00271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902E9A" w:rsidRPr="00271CDB" w:rsidRDefault="00902E9A" w:rsidP="00271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1,055</w:t>
            </w:r>
          </w:p>
        </w:tc>
        <w:tc>
          <w:tcPr>
            <w:tcW w:w="1418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1,055</w:t>
            </w:r>
          </w:p>
        </w:tc>
      </w:tr>
      <w:tr w:rsidR="00902E9A" w:rsidRPr="00CE5D8A" w:rsidTr="006670C5">
        <w:tc>
          <w:tcPr>
            <w:tcW w:w="675" w:type="dxa"/>
            <w:vAlign w:val="center"/>
          </w:tcPr>
          <w:p w:rsidR="00902E9A" w:rsidRPr="00CE5D8A" w:rsidRDefault="00902E9A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8" w:type="dxa"/>
            <w:gridSpan w:val="2"/>
            <w:vAlign w:val="center"/>
          </w:tcPr>
          <w:p w:rsidR="00902E9A" w:rsidRDefault="00902E9A" w:rsidP="00231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902E9A" w:rsidRPr="00CE5D8A" w:rsidRDefault="00902E9A" w:rsidP="00231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310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17,245</w:t>
            </w:r>
          </w:p>
        </w:tc>
        <w:tc>
          <w:tcPr>
            <w:tcW w:w="1418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17,245</w:t>
            </w:r>
          </w:p>
        </w:tc>
      </w:tr>
      <w:tr w:rsidR="00902E9A" w:rsidRPr="00CE5D8A" w:rsidTr="006670C5">
        <w:tc>
          <w:tcPr>
            <w:tcW w:w="675" w:type="dxa"/>
            <w:vAlign w:val="center"/>
          </w:tcPr>
          <w:p w:rsidR="00902E9A" w:rsidRPr="00CE5D8A" w:rsidRDefault="00902E9A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8" w:type="dxa"/>
            <w:gridSpan w:val="2"/>
            <w:vAlign w:val="center"/>
          </w:tcPr>
          <w:p w:rsidR="00902E9A" w:rsidRDefault="00902E9A" w:rsidP="00271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</w:p>
          <w:p w:rsidR="00902E9A" w:rsidRPr="00271CDB" w:rsidRDefault="00902E9A" w:rsidP="00271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10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1,836</w:t>
            </w:r>
          </w:p>
        </w:tc>
        <w:tc>
          <w:tcPr>
            <w:tcW w:w="1418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  <w:tc>
          <w:tcPr>
            <w:tcW w:w="1418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1,470</w:t>
            </w:r>
          </w:p>
        </w:tc>
      </w:tr>
      <w:tr w:rsidR="00902E9A" w:rsidRPr="00CE5D8A" w:rsidTr="006670C5">
        <w:tc>
          <w:tcPr>
            <w:tcW w:w="675" w:type="dxa"/>
            <w:vAlign w:val="center"/>
          </w:tcPr>
          <w:p w:rsidR="00902E9A" w:rsidRPr="00CE5D8A" w:rsidRDefault="00902E9A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8" w:type="dxa"/>
            <w:gridSpan w:val="2"/>
            <w:vAlign w:val="center"/>
          </w:tcPr>
          <w:p w:rsidR="00902E9A" w:rsidRDefault="00902E9A" w:rsidP="00271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902E9A" w:rsidRPr="00271CDB" w:rsidRDefault="00902E9A" w:rsidP="00271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1,503</w:t>
            </w:r>
          </w:p>
        </w:tc>
        <w:tc>
          <w:tcPr>
            <w:tcW w:w="1418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1,503</w:t>
            </w:r>
          </w:p>
        </w:tc>
      </w:tr>
      <w:tr w:rsidR="00902E9A" w:rsidRPr="00CE5D8A" w:rsidTr="006670C5">
        <w:tc>
          <w:tcPr>
            <w:tcW w:w="675" w:type="dxa"/>
            <w:vAlign w:val="center"/>
          </w:tcPr>
          <w:p w:rsidR="00902E9A" w:rsidRPr="00CE5D8A" w:rsidRDefault="00902E9A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8" w:type="dxa"/>
            <w:gridSpan w:val="2"/>
            <w:vAlign w:val="center"/>
          </w:tcPr>
          <w:p w:rsidR="00902E9A" w:rsidRDefault="00902E9A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</w:p>
          <w:p w:rsidR="00902E9A" w:rsidRPr="00CE5D8A" w:rsidRDefault="00902E9A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2,131</w:t>
            </w:r>
          </w:p>
        </w:tc>
        <w:tc>
          <w:tcPr>
            <w:tcW w:w="1418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02E9A" w:rsidRPr="00902E9A" w:rsidRDefault="00902E9A" w:rsidP="003D5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2,131</w:t>
            </w:r>
          </w:p>
        </w:tc>
      </w:tr>
      <w:tr w:rsidR="006528C6" w:rsidRPr="00CE5D8A" w:rsidTr="006670C5">
        <w:tc>
          <w:tcPr>
            <w:tcW w:w="675" w:type="dxa"/>
            <w:vAlign w:val="center"/>
          </w:tcPr>
          <w:p w:rsidR="006528C6" w:rsidRPr="00CE5D8A" w:rsidRDefault="006528C6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6528C6" w:rsidRPr="00CE5D8A" w:rsidRDefault="006528C6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10" w:type="dxa"/>
            <w:vAlign w:val="center"/>
          </w:tcPr>
          <w:p w:rsidR="006528C6" w:rsidRPr="00902E9A" w:rsidRDefault="006528C6" w:rsidP="0045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16,920</w:t>
            </w:r>
          </w:p>
        </w:tc>
        <w:tc>
          <w:tcPr>
            <w:tcW w:w="1418" w:type="dxa"/>
            <w:vAlign w:val="center"/>
          </w:tcPr>
          <w:p w:rsidR="006528C6" w:rsidRPr="00902E9A" w:rsidRDefault="006528C6" w:rsidP="0045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528C6" w:rsidRPr="00902E9A" w:rsidRDefault="006528C6" w:rsidP="0045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28C6" w:rsidRPr="00902E9A" w:rsidRDefault="006528C6" w:rsidP="0045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28C6" w:rsidRPr="00902E9A" w:rsidRDefault="006528C6" w:rsidP="0045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16,920</w:t>
            </w:r>
          </w:p>
        </w:tc>
      </w:tr>
      <w:tr w:rsidR="006670C5" w:rsidTr="00231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6670C5" w:rsidRPr="00842279" w:rsidRDefault="006670C5" w:rsidP="00C605D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902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кВ;</w:t>
            </w:r>
          </w:p>
          <w:p w:rsidR="006670C5" w:rsidRDefault="006670C5" w:rsidP="00C60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низком напряжении (НН) 0,4 кВ и ниже.</w:t>
            </w:r>
          </w:p>
          <w:p w:rsidR="00296D6C" w:rsidRPr="00842279" w:rsidRDefault="00296D6C" w:rsidP="00C605D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6670C5" w:rsidRDefault="006670C5" w:rsidP="00414304">
      <w:pPr>
        <w:pStyle w:val="ConsPlusNormal"/>
        <w:ind w:left="-142" w:right="14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6670C5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83E18"/>
    <w:rsid w:val="000857E3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31BEB"/>
    <w:rsid w:val="002442F0"/>
    <w:rsid w:val="00271CDB"/>
    <w:rsid w:val="00283008"/>
    <w:rsid w:val="002933A3"/>
    <w:rsid w:val="00293C15"/>
    <w:rsid w:val="00295897"/>
    <w:rsid w:val="0029611D"/>
    <w:rsid w:val="00296D6C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4304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05157"/>
    <w:rsid w:val="00526121"/>
    <w:rsid w:val="0054031B"/>
    <w:rsid w:val="00545FDB"/>
    <w:rsid w:val="00553A3F"/>
    <w:rsid w:val="0058779C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3661B"/>
    <w:rsid w:val="006528C6"/>
    <w:rsid w:val="006670C5"/>
    <w:rsid w:val="0066731A"/>
    <w:rsid w:val="00695140"/>
    <w:rsid w:val="006B337E"/>
    <w:rsid w:val="006C4F81"/>
    <w:rsid w:val="006C79C4"/>
    <w:rsid w:val="006D14F2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4CE3"/>
    <w:rsid w:val="0082582A"/>
    <w:rsid w:val="00826D5A"/>
    <w:rsid w:val="00830D22"/>
    <w:rsid w:val="00842279"/>
    <w:rsid w:val="008567E2"/>
    <w:rsid w:val="00873B8B"/>
    <w:rsid w:val="00874522"/>
    <w:rsid w:val="00883B93"/>
    <w:rsid w:val="008A109D"/>
    <w:rsid w:val="008A393A"/>
    <w:rsid w:val="008E5978"/>
    <w:rsid w:val="00902E9A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9F50DA"/>
    <w:rsid w:val="00A102D7"/>
    <w:rsid w:val="00A131C5"/>
    <w:rsid w:val="00A226E0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05DF"/>
    <w:rsid w:val="00C63278"/>
    <w:rsid w:val="00C93E13"/>
    <w:rsid w:val="00CA06C8"/>
    <w:rsid w:val="00CC0E42"/>
    <w:rsid w:val="00CF57CB"/>
    <w:rsid w:val="00D05EFF"/>
    <w:rsid w:val="00D2137C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B297B"/>
    <w:rsid w:val="00DC0A9F"/>
    <w:rsid w:val="00E22D40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3FF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5</cp:revision>
  <cp:lastPrinted>2015-01-26T10:25:00Z</cp:lastPrinted>
  <dcterms:created xsi:type="dcterms:W3CDTF">2015-07-03T05:52:00Z</dcterms:created>
  <dcterms:modified xsi:type="dcterms:W3CDTF">2016-02-25T04:43:00Z</dcterms:modified>
</cp:coreProperties>
</file>